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04A56465" w:rsidR="007A4BD5" w:rsidRDefault="00BA5559"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November</w:t>
      </w:r>
      <w:r w:rsidR="0024719D">
        <w:rPr>
          <w:rFonts w:ascii="Times New Roman" w:hAnsi="Times New Roman" w:cs="Times New Roman"/>
          <w:sz w:val="24"/>
          <w:szCs w:val="24"/>
        </w:rPr>
        <w:t xml:space="preserve"> </w:t>
      </w:r>
      <w:r>
        <w:rPr>
          <w:rFonts w:ascii="Times New Roman" w:hAnsi="Times New Roman" w:cs="Times New Roman"/>
          <w:sz w:val="24"/>
          <w:szCs w:val="24"/>
        </w:rPr>
        <w:t>7</w:t>
      </w:r>
      <w:r w:rsidR="00737CEF">
        <w:rPr>
          <w:rFonts w:ascii="Times New Roman" w:hAnsi="Times New Roman" w:cs="Times New Roman"/>
          <w:sz w:val="24"/>
          <w:szCs w:val="24"/>
        </w:rPr>
        <w:t>, 2025</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6B5B2B1D" w14:textId="7CC31ED0" w:rsidR="00737CEF" w:rsidRPr="00A76CB4" w:rsidRDefault="000B59FC" w:rsidP="00737CEF">
      <w:pPr>
        <w:spacing w:after="0" w:line="240" w:lineRule="auto"/>
        <w:rPr>
          <w:rFonts w:ascii="Times New Roman" w:hAnsi="Times New Roman" w:cs="Times New Roman"/>
          <w:sz w:val="24"/>
          <w:szCs w:val="24"/>
        </w:rPr>
      </w:pPr>
      <w:r w:rsidRPr="000B59FC">
        <w:rPr>
          <w:rFonts w:ascii="Times New Roman" w:hAnsi="Times New Roman" w:cs="Times New Roman"/>
          <w:sz w:val="24"/>
          <w:szCs w:val="24"/>
        </w:rPr>
        <w:t>Interim Joint Committee on Appropriations &amp; Revenue</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71A41062"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BA5559">
        <w:rPr>
          <w:rFonts w:ascii="Times New Roman" w:hAnsi="Times New Roman" w:cs="Times New Roman"/>
          <w:sz w:val="24"/>
          <w:szCs w:val="24"/>
        </w:rPr>
        <w:t>November</w:t>
      </w:r>
      <w:r w:rsidRPr="00A76CB4">
        <w:rPr>
          <w:rFonts w:ascii="Times New Roman" w:hAnsi="Times New Roman" w:cs="Times New Roman"/>
          <w:sz w:val="24"/>
          <w:szCs w:val="24"/>
        </w:rPr>
        <w:t xml:space="preserve"> 202</w:t>
      </w:r>
      <w:r w:rsidR="00E12055">
        <w:rPr>
          <w:rFonts w:ascii="Times New Roman" w:hAnsi="Times New Roman" w:cs="Times New Roman"/>
          <w:sz w:val="24"/>
          <w:szCs w:val="24"/>
        </w:rPr>
        <w:t>5</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27E8D6B4"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4A1CB6">
        <w:rPr>
          <w:rFonts w:ascii="Times New Roman" w:hAnsi="Times New Roman" w:cs="Times New Roman"/>
          <w:sz w:val="24"/>
          <w:szCs w:val="24"/>
        </w:rPr>
        <w:t xml:space="preserve">Interim Joint Committee on Appropriations and Revenue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moneys from the </w:t>
      </w:r>
      <w:proofErr w:type="gramStart"/>
      <w:r w:rsidRPr="00A76CB4">
        <w:rPr>
          <w:rFonts w:ascii="Times New Roman" w:hAnsi="Times New Roman" w:cs="Times New Roman"/>
          <w:sz w:val="24"/>
          <w:szCs w:val="24"/>
        </w:rPr>
        <w:t>fund;</w:t>
      </w:r>
      <w:proofErr w:type="gramEnd"/>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moneys issued and the dates of </w:t>
      </w:r>
      <w:proofErr w:type="gramStart"/>
      <w:r w:rsidRPr="00A76CB4">
        <w:rPr>
          <w:rFonts w:ascii="Times New Roman" w:hAnsi="Times New Roman" w:cs="Times New Roman"/>
          <w:sz w:val="24"/>
          <w:szCs w:val="24"/>
        </w:rPr>
        <w:t>issuance;</w:t>
      </w:r>
      <w:proofErr w:type="gramEnd"/>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moneys were </w:t>
      </w:r>
      <w:proofErr w:type="gramStart"/>
      <w:r w:rsidRPr="00A76CB4">
        <w:rPr>
          <w:rFonts w:ascii="Times New Roman" w:hAnsi="Times New Roman" w:cs="Times New Roman"/>
          <w:sz w:val="24"/>
          <w:szCs w:val="24"/>
        </w:rPr>
        <w:t>used;</w:t>
      </w:r>
      <w:proofErr w:type="gramEnd"/>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 xml:space="preserve">a. Submitted, including the amount </w:t>
      </w:r>
      <w:proofErr w:type="gramStart"/>
      <w:r w:rsidRPr="00A76CB4">
        <w:rPr>
          <w:rFonts w:ascii="Times New Roman" w:hAnsi="Times New Roman" w:cs="Times New Roman"/>
          <w:sz w:val="24"/>
          <w:szCs w:val="24"/>
        </w:rPr>
        <w:t>requested;</w:t>
      </w:r>
      <w:proofErr w:type="gramEnd"/>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at the email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3A13128E" w14:textId="56840235" w:rsidR="007A4BD5" w:rsidRDefault="00F4572D" w:rsidP="007A4BD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F03BBE" wp14:editId="562B4F09">
            <wp:extent cx="2771775" cy="1276350"/>
            <wp:effectExtent l="0" t="0" r="9525" b="0"/>
            <wp:docPr id="1450158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276350"/>
                    </a:xfrm>
                    <a:prstGeom prst="rect">
                      <a:avLst/>
                    </a:prstGeom>
                    <a:noFill/>
                  </pic:spPr>
                </pic:pic>
              </a:graphicData>
            </a:graphic>
          </wp:inline>
        </w:drawing>
      </w:r>
    </w:p>
    <w:p w14:paraId="7678B70B" w14:textId="77777777" w:rsidR="002C2685" w:rsidRDefault="002C2685" w:rsidP="007A4BD5">
      <w:pPr>
        <w:spacing w:after="0" w:line="240" w:lineRule="auto"/>
        <w:rPr>
          <w:rFonts w:ascii="Times New Roman" w:hAnsi="Times New Roman" w:cs="Times New Roman"/>
          <w:sz w:val="24"/>
          <w:szCs w:val="24"/>
        </w:rPr>
      </w:pP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458B" w14:textId="77777777" w:rsidR="002F302B" w:rsidRDefault="002F302B" w:rsidP="00BC66C3">
      <w:pPr>
        <w:spacing w:after="0" w:line="240" w:lineRule="auto"/>
      </w:pPr>
      <w:r>
        <w:separator/>
      </w:r>
    </w:p>
  </w:endnote>
  <w:endnote w:type="continuationSeparator" w:id="0">
    <w:p w14:paraId="2A4D7957" w14:textId="77777777" w:rsidR="002F302B" w:rsidRDefault="002F302B" w:rsidP="00BC66C3">
      <w:pPr>
        <w:spacing w:after="0" w:line="240" w:lineRule="auto"/>
      </w:pPr>
      <w:r>
        <w:continuationSeparator/>
      </w:r>
    </w:p>
  </w:endnote>
  <w:endnote w:type="continuationNotice" w:id="1">
    <w:p w14:paraId="769AB60C" w14:textId="77777777" w:rsidR="002F302B" w:rsidRDefault="002F3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2999" w14:textId="77777777" w:rsidR="002F302B" w:rsidRDefault="002F302B" w:rsidP="00BC66C3">
      <w:pPr>
        <w:spacing w:after="0" w:line="240" w:lineRule="auto"/>
      </w:pPr>
      <w:r>
        <w:separator/>
      </w:r>
    </w:p>
  </w:footnote>
  <w:footnote w:type="continuationSeparator" w:id="0">
    <w:p w14:paraId="7F60B7EF" w14:textId="77777777" w:rsidR="002F302B" w:rsidRDefault="002F302B" w:rsidP="00BC66C3">
      <w:pPr>
        <w:spacing w:after="0" w:line="240" w:lineRule="auto"/>
      </w:pPr>
      <w:r>
        <w:continuationSeparator/>
      </w:r>
    </w:p>
  </w:footnote>
  <w:footnote w:type="continuationNotice" w:id="1">
    <w:p w14:paraId="2AA17F55" w14:textId="77777777" w:rsidR="002F302B" w:rsidRDefault="002F3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7962946F" w:rsidR="00C9056C" w:rsidRPr="00C9056C" w:rsidRDefault="00CA0AE0">
    <w:pPr>
      <w:pStyle w:val="Header"/>
      <w:rPr>
        <w:rFonts w:ascii="Times New Roman" w:hAnsi="Times New Roman" w:cs="Times New Roman"/>
        <w:sz w:val="24"/>
        <w:szCs w:val="24"/>
      </w:rPr>
    </w:pPr>
    <w:r>
      <w:rPr>
        <w:rFonts w:ascii="Times New Roman" w:hAnsi="Times New Roman" w:cs="Times New Roman"/>
        <w:sz w:val="24"/>
        <w:szCs w:val="24"/>
      </w:rPr>
      <w:t>November</w:t>
    </w:r>
    <w:r w:rsidR="00D53691">
      <w:rPr>
        <w:rFonts w:ascii="Times New Roman" w:hAnsi="Times New Roman" w:cs="Times New Roman"/>
        <w:sz w:val="24"/>
        <w:szCs w:val="24"/>
      </w:rPr>
      <w:t xml:space="preserve"> </w:t>
    </w:r>
    <w:r w:rsidR="00642BEE">
      <w:rPr>
        <w:rFonts w:ascii="Times New Roman" w:hAnsi="Times New Roman" w:cs="Times New Roman"/>
        <w:sz w:val="24"/>
        <w:szCs w:val="24"/>
      </w:rPr>
      <w:t>7</w:t>
    </w:r>
    <w:r w:rsidR="00107D30">
      <w:rPr>
        <w:rFonts w:ascii="Times New Roman" w:hAnsi="Times New Roman" w:cs="Times New Roman"/>
        <w:sz w:val="24"/>
        <w:szCs w:val="24"/>
      </w:rPr>
      <w:t>, 2025</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220F8"/>
    <w:rsid w:val="0002225F"/>
    <w:rsid w:val="000478FA"/>
    <w:rsid w:val="00055E5A"/>
    <w:rsid w:val="00077DF0"/>
    <w:rsid w:val="000A70B5"/>
    <w:rsid w:val="000B1941"/>
    <w:rsid w:val="000B59FC"/>
    <w:rsid w:val="000D1C9D"/>
    <w:rsid w:val="000E2F75"/>
    <w:rsid w:val="00107D30"/>
    <w:rsid w:val="0011348E"/>
    <w:rsid w:val="0012679F"/>
    <w:rsid w:val="0013265C"/>
    <w:rsid w:val="001731A2"/>
    <w:rsid w:val="00181E79"/>
    <w:rsid w:val="00182E3E"/>
    <w:rsid w:val="00190887"/>
    <w:rsid w:val="001B7B13"/>
    <w:rsid w:val="001F01FA"/>
    <w:rsid w:val="001F3862"/>
    <w:rsid w:val="0021608B"/>
    <w:rsid w:val="002302C3"/>
    <w:rsid w:val="00244CC9"/>
    <w:rsid w:val="00244E67"/>
    <w:rsid w:val="0024719D"/>
    <w:rsid w:val="00294C2E"/>
    <w:rsid w:val="002A558C"/>
    <w:rsid w:val="002B43B4"/>
    <w:rsid w:val="002C2685"/>
    <w:rsid w:val="002E2846"/>
    <w:rsid w:val="002F302B"/>
    <w:rsid w:val="003133A2"/>
    <w:rsid w:val="00313630"/>
    <w:rsid w:val="003227DD"/>
    <w:rsid w:val="003405E2"/>
    <w:rsid w:val="00343B19"/>
    <w:rsid w:val="003510FA"/>
    <w:rsid w:val="0039027E"/>
    <w:rsid w:val="0039338B"/>
    <w:rsid w:val="003C65BD"/>
    <w:rsid w:val="003C6E47"/>
    <w:rsid w:val="003D40B1"/>
    <w:rsid w:val="003E1674"/>
    <w:rsid w:val="00410AE9"/>
    <w:rsid w:val="00422888"/>
    <w:rsid w:val="004914AE"/>
    <w:rsid w:val="004941E9"/>
    <w:rsid w:val="004A1CB6"/>
    <w:rsid w:val="004E07C9"/>
    <w:rsid w:val="004E0DAE"/>
    <w:rsid w:val="004E6BF5"/>
    <w:rsid w:val="00507D4E"/>
    <w:rsid w:val="00511451"/>
    <w:rsid w:val="00521ABD"/>
    <w:rsid w:val="00536369"/>
    <w:rsid w:val="00547C0E"/>
    <w:rsid w:val="005B46A1"/>
    <w:rsid w:val="005B609A"/>
    <w:rsid w:val="005E70C6"/>
    <w:rsid w:val="00606027"/>
    <w:rsid w:val="00627BF5"/>
    <w:rsid w:val="00642BEE"/>
    <w:rsid w:val="006537D9"/>
    <w:rsid w:val="00687A37"/>
    <w:rsid w:val="006A4B35"/>
    <w:rsid w:val="006A4F63"/>
    <w:rsid w:val="006A61B7"/>
    <w:rsid w:val="006D18E7"/>
    <w:rsid w:val="006D56CB"/>
    <w:rsid w:val="006D6DB1"/>
    <w:rsid w:val="007020F3"/>
    <w:rsid w:val="00720C09"/>
    <w:rsid w:val="00737CEF"/>
    <w:rsid w:val="00737E06"/>
    <w:rsid w:val="0074057C"/>
    <w:rsid w:val="0075431B"/>
    <w:rsid w:val="00760C93"/>
    <w:rsid w:val="00792FBA"/>
    <w:rsid w:val="007A4BD5"/>
    <w:rsid w:val="007B03B5"/>
    <w:rsid w:val="008B3B73"/>
    <w:rsid w:val="008B6139"/>
    <w:rsid w:val="008B7021"/>
    <w:rsid w:val="00916A83"/>
    <w:rsid w:val="0096064E"/>
    <w:rsid w:val="00981B88"/>
    <w:rsid w:val="00992D8B"/>
    <w:rsid w:val="009A413E"/>
    <w:rsid w:val="009B2A7F"/>
    <w:rsid w:val="009D4B40"/>
    <w:rsid w:val="009E0933"/>
    <w:rsid w:val="00A03419"/>
    <w:rsid w:val="00A60A98"/>
    <w:rsid w:val="00A773F6"/>
    <w:rsid w:val="00A80991"/>
    <w:rsid w:val="00A9460B"/>
    <w:rsid w:val="00AC5DF2"/>
    <w:rsid w:val="00AD22E6"/>
    <w:rsid w:val="00AF4F88"/>
    <w:rsid w:val="00B011A8"/>
    <w:rsid w:val="00B325C1"/>
    <w:rsid w:val="00B37B5B"/>
    <w:rsid w:val="00B41CC0"/>
    <w:rsid w:val="00B7272C"/>
    <w:rsid w:val="00BA5559"/>
    <w:rsid w:val="00BA5EA5"/>
    <w:rsid w:val="00BB346F"/>
    <w:rsid w:val="00BB46E1"/>
    <w:rsid w:val="00BC41C1"/>
    <w:rsid w:val="00BC43A8"/>
    <w:rsid w:val="00BC66C3"/>
    <w:rsid w:val="00BE0ABD"/>
    <w:rsid w:val="00BF77D5"/>
    <w:rsid w:val="00C0183E"/>
    <w:rsid w:val="00C0442B"/>
    <w:rsid w:val="00C04744"/>
    <w:rsid w:val="00C07DC9"/>
    <w:rsid w:val="00C15121"/>
    <w:rsid w:val="00C169CD"/>
    <w:rsid w:val="00C54497"/>
    <w:rsid w:val="00C551C1"/>
    <w:rsid w:val="00C9056C"/>
    <w:rsid w:val="00C92A92"/>
    <w:rsid w:val="00CA0AE0"/>
    <w:rsid w:val="00CA69FA"/>
    <w:rsid w:val="00CC0334"/>
    <w:rsid w:val="00D01EC8"/>
    <w:rsid w:val="00D14DC7"/>
    <w:rsid w:val="00D15161"/>
    <w:rsid w:val="00D34C2E"/>
    <w:rsid w:val="00D53691"/>
    <w:rsid w:val="00D71AA4"/>
    <w:rsid w:val="00D83E83"/>
    <w:rsid w:val="00D94313"/>
    <w:rsid w:val="00DA15AB"/>
    <w:rsid w:val="00E057BB"/>
    <w:rsid w:val="00E05A0E"/>
    <w:rsid w:val="00E12055"/>
    <w:rsid w:val="00E123BC"/>
    <w:rsid w:val="00E446A3"/>
    <w:rsid w:val="00E527F7"/>
    <w:rsid w:val="00E674F4"/>
    <w:rsid w:val="00E72671"/>
    <w:rsid w:val="00E905A5"/>
    <w:rsid w:val="00E909CD"/>
    <w:rsid w:val="00E92054"/>
    <w:rsid w:val="00EA1F08"/>
    <w:rsid w:val="00EA25FB"/>
    <w:rsid w:val="00EC3016"/>
    <w:rsid w:val="00F03AC1"/>
    <w:rsid w:val="00F077C1"/>
    <w:rsid w:val="00F21E18"/>
    <w:rsid w:val="00F31694"/>
    <w:rsid w:val="00F31B5B"/>
    <w:rsid w:val="00F42FC7"/>
    <w:rsid w:val="00F4572D"/>
    <w:rsid w:val="00F45BC9"/>
    <w:rsid w:val="00F50F91"/>
    <w:rsid w:val="00F84703"/>
    <w:rsid w:val="00FB2608"/>
    <w:rsid w:val="00FD29FA"/>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1834</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3</cp:revision>
  <dcterms:created xsi:type="dcterms:W3CDTF">2025-11-07T18:37:00Z</dcterms:created>
  <dcterms:modified xsi:type="dcterms:W3CDTF">2025-11-07T18:37:00Z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